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71C4" w14:textId="7E3286B3" w:rsidR="00B4756B" w:rsidRDefault="00B4756B" w:rsidP="00B4756B">
      <w:pPr>
        <w:jc w:val="right"/>
        <w:rPr>
          <w:rFonts w:ascii="Arial" w:hAnsi="Arial" w:cs="Arial"/>
          <w:b/>
          <w:bCs/>
          <w:szCs w:val="24"/>
          <w:lang w:val="mn-MN"/>
        </w:rPr>
      </w:pPr>
      <w:r w:rsidRPr="00DD3C5C">
        <w:rPr>
          <w:rFonts w:ascii="Arial" w:hAnsi="Arial" w:cs="Arial"/>
          <w:b/>
          <w:bCs/>
          <w:noProof/>
          <w:szCs w:val="24"/>
          <w:lang w:val="mn-MN" w:eastAsia="mn-MN"/>
        </w:rPr>
        <w:drawing>
          <wp:anchor distT="0" distB="0" distL="114300" distR="114300" simplePos="0" relativeHeight="251659264" behindDoc="0" locked="0" layoutInCell="1" allowOverlap="1" wp14:anchorId="73667F5B" wp14:editId="3E30A97D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1721485" cy="6203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T logo m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F8FBC" w14:textId="77777777" w:rsidR="00B4756B" w:rsidRDefault="00B4756B" w:rsidP="00B4756B">
      <w:pPr>
        <w:jc w:val="right"/>
        <w:rPr>
          <w:rFonts w:ascii="Arial" w:hAnsi="Arial" w:cs="Arial"/>
          <w:b/>
          <w:bCs/>
          <w:szCs w:val="24"/>
          <w:lang w:val="mn-MN"/>
        </w:rPr>
      </w:pPr>
    </w:p>
    <w:p w14:paraId="0B42C5CA" w14:textId="37BF0927" w:rsidR="00C9159F" w:rsidRDefault="0060632D" w:rsidP="00B4756B">
      <w:pPr>
        <w:jc w:val="right"/>
        <w:rPr>
          <w:rFonts w:ascii="Arial" w:hAnsi="Arial" w:cs="Arial"/>
          <w:b/>
          <w:bCs/>
          <w:szCs w:val="24"/>
          <w:lang w:val="mn-MN"/>
        </w:rPr>
      </w:pPr>
      <w:r w:rsidRPr="00B4756B">
        <w:rPr>
          <w:rFonts w:ascii="Arial" w:hAnsi="Arial" w:cs="Arial"/>
          <w:b/>
          <w:bCs/>
          <w:szCs w:val="24"/>
          <w:lang w:val="mn-MN"/>
        </w:rPr>
        <w:t>ДУУДЛАГА ХУДАЛДААНД ОРОЛЦОХ ХҮСЭЛТ</w:t>
      </w:r>
    </w:p>
    <w:p w14:paraId="7DE0B855" w14:textId="5072E3FB" w:rsidR="00B4756B" w:rsidRDefault="00B4756B" w:rsidP="00B4756B">
      <w:pPr>
        <w:jc w:val="center"/>
        <w:rPr>
          <w:rFonts w:ascii="Arial" w:hAnsi="Arial" w:cs="Arial"/>
          <w:b/>
          <w:bCs/>
          <w:szCs w:val="24"/>
          <w:lang w:val="mn-MN"/>
        </w:rPr>
      </w:pPr>
    </w:p>
    <w:p w14:paraId="136F544E" w14:textId="046CEA4D" w:rsidR="00B4756B" w:rsidRDefault="00B4756B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 w:rsidRPr="00B4756B">
        <w:rPr>
          <w:rFonts w:ascii="Arial" w:hAnsi="Arial" w:cs="Arial"/>
          <w:szCs w:val="24"/>
          <w:lang w:val="mn-MN"/>
        </w:rPr>
        <w:t xml:space="preserve">Оролцогчийн </w:t>
      </w:r>
      <w:r>
        <w:rPr>
          <w:rFonts w:ascii="Arial" w:hAnsi="Arial" w:cs="Arial"/>
          <w:szCs w:val="24"/>
          <w:lang w:val="mn-MN"/>
        </w:rPr>
        <w:t>эцэг /эх/-ийн нэр, өөрийн нэр:</w:t>
      </w:r>
    </w:p>
    <w:p w14:paraId="61653E9F" w14:textId="0602427F" w:rsidR="00B4756B" w:rsidRDefault="00B4756B" w:rsidP="0060632D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........................................................................................................................... </w:t>
      </w:r>
    </w:p>
    <w:p w14:paraId="1FBDB6F7" w14:textId="77777777" w:rsidR="0060632D" w:rsidRDefault="0060632D" w:rsidP="0060632D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14:paraId="03C40069" w14:textId="55B1BBE7" w:rsidR="00B4756B" w:rsidRDefault="00B4756B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 w:rsidRPr="00B4756B">
        <w:rPr>
          <w:rFonts w:ascii="Arial" w:hAnsi="Arial" w:cs="Arial"/>
          <w:szCs w:val="24"/>
          <w:lang w:val="mn-MN"/>
        </w:rPr>
        <w:t>Оролцогчийн регистрийн дугаар: .................................................................</w:t>
      </w:r>
    </w:p>
    <w:p w14:paraId="1E8282EF" w14:textId="77777777" w:rsidR="004C579C" w:rsidRDefault="004C579C" w:rsidP="004C579C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14:paraId="4078B9EA" w14:textId="11FDD7DE" w:rsidR="004C579C" w:rsidRDefault="004C579C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Итгэмжлэгдсэн төлөөлөгчийн </w:t>
      </w:r>
      <w:r>
        <w:rPr>
          <w:rFonts w:ascii="Arial" w:hAnsi="Arial" w:cs="Arial"/>
          <w:szCs w:val="24"/>
          <w:lang w:val="mn-MN"/>
        </w:rPr>
        <w:t>эцэг /эх/-ийн нэр, өөрийн нэр:</w:t>
      </w:r>
    </w:p>
    <w:p w14:paraId="524F1871" w14:textId="251A1A8F" w:rsidR="004C579C" w:rsidRDefault="004C579C" w:rsidP="004C579C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..........................................................................................................................</w:t>
      </w:r>
    </w:p>
    <w:p w14:paraId="75799E10" w14:textId="77777777" w:rsidR="004C579C" w:rsidRDefault="004C579C" w:rsidP="004C579C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14:paraId="1FD95A06" w14:textId="3F832473" w:rsidR="004C579C" w:rsidRPr="004C579C" w:rsidRDefault="004C579C" w:rsidP="004C57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Итгэмжлэгдсэн төлөөлөгчийн</w:t>
      </w:r>
      <w:r>
        <w:rPr>
          <w:rFonts w:ascii="Arial" w:hAnsi="Arial" w:cs="Arial"/>
          <w:szCs w:val="24"/>
          <w:lang w:val="mn-MN"/>
        </w:rPr>
        <w:t xml:space="preserve"> </w:t>
      </w:r>
      <w:r w:rsidRPr="00B4756B">
        <w:rPr>
          <w:rFonts w:ascii="Arial" w:hAnsi="Arial" w:cs="Arial"/>
          <w:szCs w:val="24"/>
          <w:lang w:val="mn-MN"/>
        </w:rPr>
        <w:t>регистрийн дугаар:</w:t>
      </w:r>
      <w:r>
        <w:rPr>
          <w:rFonts w:ascii="Arial" w:hAnsi="Arial" w:cs="Arial"/>
          <w:szCs w:val="24"/>
          <w:lang w:val="mn-MN"/>
        </w:rPr>
        <w:t xml:space="preserve"> .......................................</w:t>
      </w:r>
    </w:p>
    <w:p w14:paraId="22F3802D" w14:textId="77777777" w:rsidR="0060632D" w:rsidRDefault="0060632D" w:rsidP="0060632D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14:paraId="0FB6E385" w14:textId="67E80AD2" w:rsidR="0060632D" w:rsidRDefault="00B4756B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Дэнчингийн хэмжээ: .........................................................................................</w:t>
      </w:r>
    </w:p>
    <w:p w14:paraId="6D27F6C6" w14:textId="77777777" w:rsidR="0060632D" w:rsidRPr="0060632D" w:rsidRDefault="0060632D" w:rsidP="0060632D">
      <w:pPr>
        <w:pStyle w:val="ListParagraph"/>
        <w:rPr>
          <w:rFonts w:ascii="Arial" w:hAnsi="Arial" w:cs="Arial"/>
          <w:szCs w:val="24"/>
          <w:lang w:val="mn-MN"/>
        </w:rPr>
      </w:pPr>
    </w:p>
    <w:p w14:paraId="00CE1255" w14:textId="128F8F6B" w:rsidR="00B4756B" w:rsidRDefault="00B4756B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Дэнчин тушаасан он сар өдөр: ........................................................................</w:t>
      </w:r>
    </w:p>
    <w:p w14:paraId="79FBCCA5" w14:textId="77777777" w:rsidR="0060632D" w:rsidRPr="0060632D" w:rsidRDefault="0060632D" w:rsidP="0060632D">
      <w:pPr>
        <w:pStyle w:val="ListParagraph"/>
        <w:rPr>
          <w:rFonts w:ascii="Arial" w:hAnsi="Arial" w:cs="Arial"/>
          <w:szCs w:val="24"/>
          <w:lang w:val="mn-MN"/>
        </w:rPr>
      </w:pPr>
    </w:p>
    <w:p w14:paraId="71B09CA5" w14:textId="600653BD" w:rsidR="00B4756B" w:rsidRDefault="00B4756B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Оролцогчийн оршин суугаа хаяг: .....................................................................</w:t>
      </w:r>
    </w:p>
    <w:p w14:paraId="7C3DFC15" w14:textId="6018DB86" w:rsidR="004C579C" w:rsidRDefault="00B4756B" w:rsidP="004C579C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.............................................................................................................................</w:t>
      </w:r>
    </w:p>
    <w:p w14:paraId="34AA93A0" w14:textId="77777777" w:rsidR="004C579C" w:rsidRPr="004C579C" w:rsidRDefault="004C579C" w:rsidP="004C579C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14:paraId="074A9E15" w14:textId="0FE5C186" w:rsidR="00B4756B" w:rsidRDefault="00515A20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Харилцах утас: ..................................................................................................</w:t>
      </w:r>
    </w:p>
    <w:p w14:paraId="141BAC89" w14:textId="77777777" w:rsidR="0060632D" w:rsidRDefault="0060632D" w:rsidP="0060632D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14:paraId="6FD6F108" w14:textId="273E92DF" w:rsidR="00515A20" w:rsidRDefault="00515A20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Хүсэлт бөглөсөн он сар өдөр цаг: ...................................................................</w:t>
      </w:r>
    </w:p>
    <w:p w14:paraId="44308A38" w14:textId="77777777" w:rsidR="0060632D" w:rsidRPr="0060632D" w:rsidRDefault="0060632D" w:rsidP="0060632D">
      <w:pPr>
        <w:pStyle w:val="ListParagraph"/>
        <w:rPr>
          <w:rFonts w:ascii="Arial" w:hAnsi="Arial" w:cs="Arial"/>
          <w:szCs w:val="24"/>
          <w:lang w:val="mn-MN"/>
        </w:rPr>
      </w:pPr>
    </w:p>
    <w:p w14:paraId="649441F8" w14:textId="634BADAA" w:rsidR="00515A20" w:rsidRDefault="006D01BB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Дуудлага худалдааны журам болон “Автомашин худалдах, худалдан авах гэрээний төсөлтэй танилцсан: .........................................................................</w:t>
      </w:r>
    </w:p>
    <w:p w14:paraId="15BB7F40" w14:textId="77777777" w:rsidR="0060632D" w:rsidRPr="0060632D" w:rsidRDefault="0060632D" w:rsidP="0060632D">
      <w:pPr>
        <w:pStyle w:val="ListParagraph"/>
        <w:rPr>
          <w:rFonts w:ascii="Arial" w:hAnsi="Arial" w:cs="Arial"/>
          <w:szCs w:val="24"/>
          <w:lang w:val="mn-MN"/>
        </w:rPr>
      </w:pPr>
    </w:p>
    <w:p w14:paraId="2ABF872E" w14:textId="5FAC455A" w:rsidR="006D01BB" w:rsidRDefault="006D01BB" w:rsidP="006063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Дуудлага худалдаан</w:t>
      </w:r>
      <w:r w:rsidR="0060632D">
        <w:rPr>
          <w:rFonts w:ascii="Arial" w:hAnsi="Arial" w:cs="Arial"/>
          <w:szCs w:val="24"/>
          <w:lang w:val="mn-MN"/>
        </w:rPr>
        <w:t>д</w:t>
      </w:r>
      <w:r>
        <w:rPr>
          <w:rFonts w:ascii="Arial" w:hAnsi="Arial" w:cs="Arial"/>
          <w:szCs w:val="24"/>
          <w:lang w:val="mn-MN"/>
        </w:rPr>
        <w:t xml:space="preserve"> оролцох ..........................................................................</w:t>
      </w:r>
    </w:p>
    <w:p w14:paraId="4F1856CF" w14:textId="7F16C2DD" w:rsidR="006D01BB" w:rsidRDefault="006D01BB" w:rsidP="0060632D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...........................................................</w:t>
      </w:r>
      <w:r w:rsidR="0060632D">
        <w:rPr>
          <w:rFonts w:ascii="Arial" w:hAnsi="Arial" w:cs="Arial"/>
          <w:szCs w:val="24"/>
          <w:lang w:val="mn-MN"/>
        </w:rPr>
        <w:t>..............</w:t>
      </w:r>
      <w:r>
        <w:rPr>
          <w:rFonts w:ascii="Arial" w:hAnsi="Arial" w:cs="Arial"/>
          <w:szCs w:val="24"/>
          <w:lang w:val="mn-MN"/>
        </w:rPr>
        <w:t>. /эд хөрөнгийн нэр/ эд хөрөнгөтэй танилцсан: ..............................................</w:t>
      </w:r>
      <w:r w:rsidR="0060632D">
        <w:rPr>
          <w:rFonts w:ascii="Arial" w:hAnsi="Arial" w:cs="Arial"/>
          <w:szCs w:val="24"/>
          <w:lang w:val="mn-MN"/>
        </w:rPr>
        <w:t>.............</w:t>
      </w:r>
      <w:r>
        <w:rPr>
          <w:rFonts w:ascii="Arial" w:hAnsi="Arial" w:cs="Arial"/>
          <w:szCs w:val="24"/>
          <w:lang w:val="mn-MN"/>
        </w:rPr>
        <w:t xml:space="preserve">.......... /         </w:t>
      </w:r>
      <w:r w:rsidR="0060632D">
        <w:rPr>
          <w:rFonts w:ascii="Arial" w:hAnsi="Arial" w:cs="Arial"/>
          <w:szCs w:val="24"/>
          <w:lang w:val="mn-MN"/>
        </w:rPr>
        <w:t xml:space="preserve">   </w:t>
      </w:r>
      <w:r>
        <w:rPr>
          <w:rFonts w:ascii="Arial" w:hAnsi="Arial" w:cs="Arial"/>
          <w:szCs w:val="24"/>
          <w:lang w:val="mn-MN"/>
        </w:rPr>
        <w:t xml:space="preserve">                         /</w:t>
      </w:r>
    </w:p>
    <w:p w14:paraId="13E8565E" w14:textId="251D0EF1" w:rsidR="0060632D" w:rsidRDefault="0060632D" w:rsidP="0060632D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14:paraId="66D30C7D" w14:textId="77777777" w:rsidR="004C579C" w:rsidRDefault="004C579C" w:rsidP="0060632D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14:paraId="2CEF4099" w14:textId="77777777" w:rsidR="0060632D" w:rsidRDefault="0060632D" w:rsidP="0060632D">
      <w:pPr>
        <w:pStyle w:val="ListParagraph"/>
        <w:spacing w:line="360" w:lineRule="auto"/>
        <w:jc w:val="both"/>
        <w:rPr>
          <w:rFonts w:ascii="Arial" w:hAnsi="Arial" w:cs="Arial"/>
          <w:szCs w:val="24"/>
          <w:lang w:val="mn-MN"/>
        </w:rPr>
      </w:pPr>
    </w:p>
    <w:p w14:paraId="49AB1989" w14:textId="517FEEE1" w:rsidR="00B4756B" w:rsidRPr="00B4756B" w:rsidRDefault="0060632D" w:rsidP="00552C7F">
      <w:pPr>
        <w:pStyle w:val="ListParagraph"/>
        <w:spacing w:line="360" w:lineRule="auto"/>
        <w:jc w:val="center"/>
        <w:rPr>
          <w:rFonts w:ascii="Arial" w:hAnsi="Arial" w:cs="Arial"/>
          <w:b/>
          <w:bCs/>
          <w:szCs w:val="24"/>
          <w:lang w:val="mn-MN"/>
        </w:rPr>
      </w:pPr>
      <w:r w:rsidRPr="0060632D">
        <w:rPr>
          <w:rFonts w:ascii="Arial" w:hAnsi="Arial" w:cs="Arial"/>
          <w:szCs w:val="24"/>
          <w:lang w:val="mn-MN"/>
        </w:rPr>
        <w:t>ДУУДЛАГА ХУДАЛДАА ЗОХИОН БАЙГУУЛАХ КОМИСС</w:t>
      </w:r>
    </w:p>
    <w:p w14:paraId="0ECA9324" w14:textId="0C7B7884" w:rsidR="00B4756B" w:rsidRDefault="00B4756B" w:rsidP="00B4756B">
      <w:pPr>
        <w:jc w:val="both"/>
        <w:rPr>
          <w:rFonts w:ascii="Arial" w:hAnsi="Arial" w:cs="Arial"/>
          <w:szCs w:val="24"/>
          <w:lang w:val="mn-MN"/>
        </w:rPr>
      </w:pPr>
    </w:p>
    <w:sectPr w:rsidR="00B4756B" w:rsidSect="004C579C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31C8"/>
    <w:multiLevelType w:val="hybridMultilevel"/>
    <w:tmpl w:val="28C67664"/>
    <w:lvl w:ilvl="0" w:tplc="4732A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C2E24"/>
    <w:multiLevelType w:val="hybridMultilevel"/>
    <w:tmpl w:val="C430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6B"/>
    <w:rsid w:val="004C579C"/>
    <w:rsid w:val="00515A20"/>
    <w:rsid w:val="00552C7F"/>
    <w:rsid w:val="0060632D"/>
    <w:rsid w:val="006D01BB"/>
    <w:rsid w:val="007B0942"/>
    <w:rsid w:val="00B4756B"/>
    <w:rsid w:val="00B54C89"/>
    <w:rsid w:val="00DE68CA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8D9F"/>
  <w15:chartTrackingRefBased/>
  <w15:docId w15:val="{0AF5CA10-2E0D-4699-BE04-964B9583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2021-10-11T01:39:00Z</dcterms:created>
  <dcterms:modified xsi:type="dcterms:W3CDTF">2021-10-11T05:34:00Z</dcterms:modified>
</cp:coreProperties>
</file>