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41" w:rsidRPr="00163D6D" w:rsidRDefault="00031895" w:rsidP="0003189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3D6D">
        <w:rPr>
          <w:rFonts w:ascii="Arial" w:hAnsi="Arial" w:cs="Arial"/>
          <w:sz w:val="24"/>
          <w:szCs w:val="24"/>
        </w:rPr>
        <w:t>ТЕХНИКИЙН ТОДОРХОЙЛОЛТ</w:t>
      </w:r>
    </w:p>
    <w:p w:rsidR="00031895" w:rsidRPr="00163D6D" w:rsidRDefault="00031895" w:rsidP="000318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33"/>
        <w:gridCol w:w="2864"/>
        <w:gridCol w:w="1560"/>
        <w:gridCol w:w="1984"/>
        <w:gridCol w:w="2835"/>
        <w:gridCol w:w="4961"/>
      </w:tblGrid>
      <w:tr w:rsidR="00EA42EF" w:rsidRPr="00163D6D" w:rsidTr="00F2583C">
        <w:tc>
          <w:tcPr>
            <w:tcW w:w="533" w:type="dxa"/>
            <w:shd w:val="clear" w:color="auto" w:fill="BDD6EE" w:themeFill="accent1" w:themeFillTint="66"/>
          </w:tcPr>
          <w:p w:rsidR="00EA42EF" w:rsidRPr="00163D6D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64" w:type="dxa"/>
            <w:shd w:val="clear" w:color="auto" w:fill="BDD6EE" w:themeFill="accent1" w:themeFillTint="66"/>
          </w:tcPr>
          <w:p w:rsidR="00EA42EF" w:rsidRPr="00163D6D" w:rsidRDefault="00EA42EF" w:rsidP="00EA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 xml:space="preserve">Бараа, ажил, үйлчилгээний нэр 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A42EF" w:rsidRPr="00163D6D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Тоо хэмжээ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EA42EF" w:rsidRPr="00163D6D" w:rsidRDefault="00B13570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Хэмжих нэгж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EA42EF" w:rsidRPr="00163D6D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Зориулалт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EA42EF" w:rsidRPr="00163D6D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Техникийн тодорхойлолт</w:t>
            </w:r>
          </w:p>
        </w:tc>
      </w:tr>
      <w:tr w:rsidR="00EA42EF" w:rsidRPr="00163D6D" w:rsidTr="00F2583C">
        <w:trPr>
          <w:trHeight w:val="2784"/>
        </w:trPr>
        <w:tc>
          <w:tcPr>
            <w:tcW w:w="533" w:type="dxa"/>
          </w:tcPr>
          <w:p w:rsidR="00EA42EF" w:rsidRPr="00163D6D" w:rsidRDefault="00EA42EF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EA42EF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D6D">
              <w:rPr>
                <w:rFonts w:ascii="Arial" w:hAnsi="Arial" w:cs="Arial"/>
                <w:sz w:val="24"/>
                <w:szCs w:val="24"/>
              </w:rPr>
              <w:t>Коллпро</w:t>
            </w:r>
            <w:proofErr w:type="spellEnd"/>
            <w:r w:rsidRPr="00163D6D">
              <w:rPr>
                <w:rFonts w:ascii="Arial" w:hAnsi="Arial" w:cs="Arial"/>
                <w:sz w:val="24"/>
                <w:szCs w:val="24"/>
              </w:rPr>
              <w:t xml:space="preserve"> үйлчилгээ /Оффис багц/</w:t>
            </w:r>
          </w:p>
        </w:tc>
        <w:tc>
          <w:tcPr>
            <w:tcW w:w="1560" w:type="dxa"/>
          </w:tcPr>
          <w:p w:rsidR="00EA42EF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1 багц</w:t>
            </w:r>
          </w:p>
        </w:tc>
        <w:tc>
          <w:tcPr>
            <w:tcW w:w="1984" w:type="dxa"/>
          </w:tcPr>
          <w:p w:rsidR="00EA42EF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Багц</w:t>
            </w:r>
          </w:p>
        </w:tc>
        <w:tc>
          <w:tcPr>
            <w:tcW w:w="2835" w:type="dxa"/>
          </w:tcPr>
          <w:p w:rsidR="00EA42EF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Диспетчерийн хяналтын 75050000 дугаарын үйлчилгээнд ашиглах</w:t>
            </w:r>
          </w:p>
        </w:tc>
        <w:tc>
          <w:tcPr>
            <w:tcW w:w="4961" w:type="dxa"/>
          </w:tcPr>
          <w:p w:rsidR="00F2583C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 xml:space="preserve">Оператор Багц +, Дотуур дугаарын тоо 6, Дуудлагын түүх, Дуудлагын тайлан, Ярианы бичлэг хийх, архивлах, Операторыг чагнах, хянах, </w:t>
            </w:r>
          </w:p>
          <w:p w:rsidR="00EA42EF" w:rsidRPr="00163D6D" w:rsidRDefault="00F2583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D6D">
              <w:rPr>
                <w:rFonts w:ascii="Arial" w:hAnsi="Arial" w:cs="Arial"/>
                <w:sz w:val="24"/>
                <w:szCs w:val="24"/>
              </w:rPr>
              <w:t>Ярианы төлбөрийн хяналт, Дуут шуудан, Дуудлага татаж авах, Факс илгээх, хүлээн авах, Дугаар товчлох, MessagePro интеграци, Тохиргоо хялбар өөрчлөх, Техник дэмжлэг 24/7 утсаар авах</w:t>
            </w:r>
          </w:p>
        </w:tc>
      </w:tr>
    </w:tbl>
    <w:p w:rsidR="00031895" w:rsidRPr="00163D6D" w:rsidRDefault="00031895" w:rsidP="00031895">
      <w:pPr>
        <w:rPr>
          <w:rFonts w:ascii="Arial" w:hAnsi="Arial" w:cs="Arial"/>
          <w:sz w:val="24"/>
          <w:szCs w:val="24"/>
        </w:rPr>
      </w:pPr>
    </w:p>
    <w:sectPr w:rsidR="00031895" w:rsidRPr="00163D6D" w:rsidSect="00F2583C">
      <w:pgSz w:w="16838" w:h="11906" w:orient="landscape" w:code="9"/>
      <w:pgMar w:top="170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5"/>
    <w:rsid w:val="0002239E"/>
    <w:rsid w:val="00031895"/>
    <w:rsid w:val="00075F43"/>
    <w:rsid w:val="000857AE"/>
    <w:rsid w:val="00163D6D"/>
    <w:rsid w:val="002303A0"/>
    <w:rsid w:val="00254E1F"/>
    <w:rsid w:val="0028655F"/>
    <w:rsid w:val="003F4FEE"/>
    <w:rsid w:val="004627C8"/>
    <w:rsid w:val="005459B3"/>
    <w:rsid w:val="00767180"/>
    <w:rsid w:val="00965341"/>
    <w:rsid w:val="00991017"/>
    <w:rsid w:val="009A6945"/>
    <w:rsid w:val="009C5164"/>
    <w:rsid w:val="00B13570"/>
    <w:rsid w:val="00C0043E"/>
    <w:rsid w:val="00C02058"/>
    <w:rsid w:val="00CE0B75"/>
    <w:rsid w:val="00D67627"/>
    <w:rsid w:val="00EA42EF"/>
    <w:rsid w:val="00ED7AD5"/>
    <w:rsid w:val="00F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9150-7B51-49AE-B3F6-E0FFDFB6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2020-10-06T04:43:00Z</cp:lastPrinted>
  <dcterms:created xsi:type="dcterms:W3CDTF">2020-10-06T04:35:00Z</dcterms:created>
  <dcterms:modified xsi:type="dcterms:W3CDTF">2021-06-17T06:09:00Z</dcterms:modified>
</cp:coreProperties>
</file>